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br/>
        <w:t xml:space="preserve">«ЛЕБЕДИНСКАЯ ОСНОВНАЯ ОБЩЕОБРАЗОВАТЕЛЬНАЯ ШКОЛА» АЛЕКСЕЕВСКОГО МУНИЦИПАЛЬНОГО РАЙОНА </w:t>
      </w: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РЕСПУБЛИКИ ТАТАРСТАН</w:t>
      </w: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1C71F1" w:rsidRPr="00632B74" w:rsidTr="00F7687B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Мингулова Н.И./_________/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Протокол № ___ 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«___»  ______ 20____ г.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«Утверждено»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Директор МБОУ 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« Лебединская ООШ»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Варламова С.А./____________/</w:t>
            </w:r>
          </w:p>
          <w:p w:rsidR="001C71F1" w:rsidRPr="006C508A" w:rsidRDefault="001C71F1" w:rsidP="006C508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50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Приказ №_от «__» __ 20_- г.</w:t>
            </w:r>
          </w:p>
        </w:tc>
      </w:tr>
    </w:tbl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Календарно-тематическое планирование  </w:t>
      </w:r>
      <w:r w:rsidR="00977DBA">
        <w:rPr>
          <w:rFonts w:ascii="Times New Roman" w:eastAsia="Times New Roman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«Математика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C71F1" w:rsidRPr="00632B74" w:rsidRDefault="001C71F1" w:rsidP="001C71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>Составите</w:t>
      </w:r>
      <w:r w:rsidR="00F17456">
        <w:rPr>
          <w:rFonts w:ascii="Times New Roman" w:eastAsia="Times New Roman" w:hAnsi="Times New Roman" w:cs="Times New Roman"/>
          <w:sz w:val="24"/>
          <w:szCs w:val="24"/>
        </w:rPr>
        <w:t>ль: Беляева Елена Геннадьевна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>, 1 категория</w:t>
      </w:r>
    </w:p>
    <w:p w:rsidR="001C71F1" w:rsidRPr="00632B74" w:rsidRDefault="001C71F1" w:rsidP="001C71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>2 класс</w:t>
      </w:r>
    </w:p>
    <w:p w:rsidR="001C71F1" w:rsidRPr="00632B74" w:rsidRDefault="001C71F1" w:rsidP="001C71F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1C71F1" w:rsidRPr="00632B74" w:rsidRDefault="001C71F1" w:rsidP="001C71F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педагогического совета</w:t>
      </w:r>
    </w:p>
    <w:p w:rsidR="001C71F1" w:rsidRPr="00632B74" w:rsidRDefault="001C71F1" w:rsidP="001C71F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протокол № ___  от </w:t>
      </w:r>
    </w:p>
    <w:p w:rsidR="001C71F1" w:rsidRPr="00632B74" w:rsidRDefault="001C71F1" w:rsidP="001C71F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«___» ___  20___  г.</w:t>
      </w: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71F1" w:rsidRPr="00632B74" w:rsidRDefault="001C71F1" w:rsidP="001C71F1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174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2021-2022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1C71F1" w:rsidRDefault="001C71F1" w:rsidP="003C27A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A64AC" w:rsidP="003C27A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0534E" w:rsidRPr="00954E74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604D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</w:t>
      </w:r>
      <w:r w:rsidR="00F174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2021-2022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математики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 2 классе отводится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 освоения  рабочей программы  учебного 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во 2 классе  используется учебник из УМК «Перспектива» авторов - </w:t>
      </w:r>
      <w:r w:rsidR="00954E74" w:rsidRPr="00954E74">
        <w:rPr>
          <w:rFonts w:ascii="Times New Roman" w:hAnsi="Times New Roman" w:cs="Times New Roman"/>
          <w:sz w:val="24"/>
          <w:szCs w:val="24"/>
        </w:rPr>
        <w:t>Г.В.Дорофеев, Т.Н.Миракова</w:t>
      </w:r>
    </w:p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82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643"/>
        <w:gridCol w:w="1560"/>
        <w:gridCol w:w="1417"/>
        <w:gridCol w:w="1701"/>
        <w:gridCol w:w="1560"/>
        <w:gridCol w:w="1560"/>
      </w:tblGrid>
      <w:tr w:rsidR="00954E74" w:rsidRPr="00F44523" w:rsidTr="00454399">
        <w:trPr>
          <w:gridAfter w:val="2"/>
          <w:wAfter w:w="3120" w:type="dxa"/>
          <w:trHeight w:val="294"/>
        </w:trPr>
        <w:tc>
          <w:tcPr>
            <w:tcW w:w="847" w:type="dxa"/>
            <w:vMerge w:val="restart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№</w:t>
            </w:r>
          </w:p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п/п</w:t>
            </w:r>
          </w:p>
        </w:tc>
        <w:tc>
          <w:tcPr>
            <w:tcW w:w="9643" w:type="dxa"/>
            <w:vMerge w:val="restart"/>
          </w:tcPr>
          <w:p w:rsidR="00954E74" w:rsidRPr="00454399" w:rsidRDefault="00954E74" w:rsidP="00954E74">
            <w:pPr>
              <w:pStyle w:val="zag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Кол-во</w:t>
            </w:r>
          </w:p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3118" w:type="dxa"/>
            <w:gridSpan w:val="2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Дата проведения</w:t>
            </w:r>
          </w:p>
        </w:tc>
      </w:tr>
      <w:tr w:rsidR="00954E74" w:rsidRPr="00F44523" w:rsidTr="00454399">
        <w:trPr>
          <w:gridAfter w:val="2"/>
          <w:wAfter w:w="3120" w:type="dxa"/>
          <w:trHeight w:val="448"/>
        </w:trPr>
        <w:tc>
          <w:tcPr>
            <w:tcW w:w="847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9643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план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факт</w:t>
            </w:r>
          </w:p>
        </w:tc>
      </w:tr>
      <w:tr w:rsidR="00954E74" w:rsidRPr="00F44523" w:rsidTr="00454399">
        <w:trPr>
          <w:gridAfter w:val="2"/>
          <w:wAfter w:w="3120" w:type="dxa"/>
          <w:trHeight w:val="383"/>
        </w:trPr>
        <w:tc>
          <w:tcPr>
            <w:tcW w:w="15168" w:type="dxa"/>
            <w:gridSpan w:val="5"/>
          </w:tcPr>
          <w:p w:rsidR="00954E74" w:rsidRPr="00A22289" w:rsidRDefault="00954E74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20. Сложение и вычитание (повторение) (15ч)</w:t>
            </w: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954E74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954E74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  <w:trHeight w:val="404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954E74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954E74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954E74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954E74" w:rsidRPr="00454399" w:rsidRDefault="00954E74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66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6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9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луча. Самостоятельная работа по теме «Сложение и вычитание в пределах 20»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44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50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луча.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Угол.</w:t>
            </w:r>
            <w:r w:rsidR="0081581C">
              <w:rPr>
                <w:sz w:val="22"/>
                <w:szCs w:val="22"/>
              </w:rPr>
              <w:t xml:space="preserve"> Работа над ошибками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0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 угла.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№1 «Луч. Составная задача на нахождение суммы и остатка»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15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Сумма одинаковых слагаемых.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 (25ч)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823098" w:rsidRDefault="00454399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823098" w:rsidRDefault="00454399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Умножение числа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823098" w:rsidRDefault="00454399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2.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823098" w:rsidRDefault="00454399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Ломаная линия. Обозначение ломаной.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Многоугольник.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Куб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 Самостоятельная работа по теме «Умножение и 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0 и 1.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7,8,9,10.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36</w:t>
            </w:r>
          </w:p>
        </w:tc>
        <w:tc>
          <w:tcPr>
            <w:tcW w:w="9643" w:type="dxa"/>
          </w:tcPr>
          <w:p w:rsidR="00875C11" w:rsidRPr="00454399" w:rsidRDefault="00875C11" w:rsidP="00875C11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Таблица умножения в пределах 20. 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0B3EC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Таблица умножения в пределах  20.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38</w:t>
            </w:r>
          </w:p>
        </w:tc>
        <w:tc>
          <w:tcPr>
            <w:tcW w:w="9643" w:type="dxa"/>
          </w:tcPr>
          <w:p w:rsidR="00875C11" w:rsidRPr="00454399" w:rsidRDefault="00875C11" w:rsidP="00875C11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№2 «Ломаная линия. Составная задача на нахождение остатка и суммы»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39</w:t>
            </w:r>
          </w:p>
        </w:tc>
        <w:tc>
          <w:tcPr>
            <w:tcW w:w="9643" w:type="dxa"/>
          </w:tcPr>
          <w:p w:rsidR="00875C11" w:rsidRPr="00454399" w:rsidRDefault="00875C11" w:rsidP="00875C11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Работа над ошибками. </w:t>
            </w:r>
            <w:r w:rsidRPr="00454399">
              <w:rPr>
                <w:sz w:val="22"/>
                <w:szCs w:val="22"/>
              </w:rPr>
              <w:t>Таблица умножения в пределах  20.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 Практическая работа.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D824B2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043E3A">
        <w:tc>
          <w:tcPr>
            <w:tcW w:w="15168" w:type="dxa"/>
            <w:gridSpan w:val="5"/>
          </w:tcPr>
          <w:p w:rsidR="00875C11" w:rsidRPr="00A22289" w:rsidRDefault="00875C11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Деление (22ч)</w:t>
            </w:r>
          </w:p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75C11" w:rsidRPr="00F44523" w:rsidRDefault="00875C11"/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деление.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875C11" w:rsidRPr="00454399" w:rsidRDefault="00875C11" w:rsidP="00F17456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Пирамида</w:t>
            </w:r>
          </w:p>
        </w:tc>
        <w:tc>
          <w:tcPr>
            <w:tcW w:w="1560" w:type="dxa"/>
          </w:tcPr>
          <w:p w:rsidR="00875C11" w:rsidRPr="00454399" w:rsidRDefault="00875C11" w:rsidP="00F17456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D824B2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 3 «Деление. Составная задача на прибавление числа к сумме»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D824B2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Делимое. Делитель. Частное.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C45996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C45996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57705C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57705C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57705C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57705C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Прядок выполнения действий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934E49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Порядок выполнения действий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934E49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  <w:trHeight w:val="309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6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934E49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Деление на 6.  Административная контрольная работа за 1 полугодие </w:t>
            </w:r>
          </w:p>
        </w:tc>
        <w:tc>
          <w:tcPr>
            <w:tcW w:w="1560" w:type="dxa"/>
          </w:tcPr>
          <w:p w:rsidR="00875C11" w:rsidRPr="00454399" w:rsidRDefault="00875C11" w:rsidP="00F17456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D824B2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  <w:trHeight w:val="275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7,8,9,10.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 xml:space="preserve">Контрольная работа № 4 «Порядок действий. Составная задача на увеличение и уменьшение числа на несколько единиц»                   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 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043E3A">
        <w:tc>
          <w:tcPr>
            <w:tcW w:w="15168" w:type="dxa"/>
            <w:gridSpan w:val="5"/>
          </w:tcPr>
          <w:p w:rsidR="00875C11" w:rsidRPr="00A22289" w:rsidRDefault="00875C11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100.Нумерация (20ч)</w:t>
            </w:r>
          </w:p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75C11" w:rsidRPr="00F44523" w:rsidRDefault="00875C11"/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Счет десятками.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9361F5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  <w:trHeight w:val="222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AC3F6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AC3F6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AC3F6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Метр. 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AC3F6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  <w:trHeight w:val="238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5C11" w:rsidRPr="00454399" w:rsidRDefault="00875C11" w:rsidP="0004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F030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чисел. Самостоятельная работа по теме «Действия с круглыми числами»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F030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F030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F030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5 «Действия с круглыми числами. Составная задача на нахождение уменьшаемого»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CB293A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CB293A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CB293A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043E3A">
        <w:tc>
          <w:tcPr>
            <w:tcW w:w="15168" w:type="dxa"/>
            <w:gridSpan w:val="5"/>
          </w:tcPr>
          <w:p w:rsidR="00875C11" w:rsidRPr="00A22289" w:rsidRDefault="00875C11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Сложение и вычитание (38)</w:t>
            </w:r>
          </w:p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75C11" w:rsidRPr="00F44523" w:rsidRDefault="00875C11"/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5C11" w:rsidRPr="00F44523" w:rsidTr="00454399">
        <w:trPr>
          <w:gridAfter w:val="2"/>
          <w:wAfter w:w="3120" w:type="dxa"/>
          <w:trHeight w:val="304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без перехода через десяток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CB293A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двузначных чисел вида 60 + 24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F132E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F132E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с использованием величин.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F132E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круглых чисел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F132E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Вычитание двузначных чисел вида47- 30, 47- 3.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Решение задач 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Нахождение суммы длин звеньев ломаной.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Сравнение величин. Решение задач.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0B3C9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69-24,23+15.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0B3C9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 с переходом через десяток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0B3C9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34 + 16, 12 +48.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0B3C98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30 – 4.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 со скобками и без скобок. Самостоятельная работа по теме «Устные приёмы вычислений в пределах 100»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Сложение и вычитание с переходом через десяток вида 60 – 17.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вычисления примеров вида 38 + 14.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  <w:trHeight w:val="192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6 «Устные приёмы вычислений в пределах 100. Составная задача на нахождение вычитаемого»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  <w:p w:rsidR="005907CB" w:rsidRPr="00454399" w:rsidRDefault="005907CB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Длина ломаной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B46982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приемы вычислений вида 32 – 5, 51 - 27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B46982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B46982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Закрепление изученного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B46982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Взаимно-обратные задачи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D5297D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Рисуем диаграммы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D5297D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Прямой угол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D5297D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D5297D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114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C3D0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Периметр многоугольника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C3D0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Совершенствование вычислительных навыков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C3D0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C3D03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задач. Самостоятельная работа по теме  «Периметр многоугольника»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D0C9F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119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изученных видов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D0C9F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7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D0C9F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043E3A">
        <w:tc>
          <w:tcPr>
            <w:tcW w:w="15168" w:type="dxa"/>
            <w:gridSpan w:val="5"/>
          </w:tcPr>
          <w:p w:rsidR="00875C11" w:rsidRPr="00A22289" w:rsidRDefault="00875C11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деление(16ч)</w:t>
            </w:r>
          </w:p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75C11" w:rsidRPr="00F44523" w:rsidRDefault="00875C11"/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Переместительное свойство умножения.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ED0C9F" w:rsidRDefault="00875C11" w:rsidP="00043E3A">
            <w:pPr>
              <w:pStyle w:val="zag3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на 0 и 1.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123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Час. Минута 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127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128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129</w:t>
            </w:r>
          </w:p>
        </w:tc>
        <w:tc>
          <w:tcPr>
            <w:tcW w:w="9643" w:type="dxa"/>
          </w:tcPr>
          <w:p w:rsidR="00875C11" w:rsidRPr="00454399" w:rsidRDefault="00875C11" w:rsidP="00454399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Различие задач на увеличение и уменьшение числа в несколько раз и увеличение и уменьшение на несколько единиц. Самостоятельная работа по теме «Задачи на увеличение и уменьшение числа в несколько раз»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130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Урок повторения и самоконтроля.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131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a9"/>
              <w:rPr>
                <w:rFonts w:ascii="Times New Roman" w:hAnsi="Times New Roman"/>
                <w:color w:val="595959"/>
              </w:rPr>
            </w:pPr>
            <w:r w:rsidRPr="00454399">
              <w:rPr>
                <w:rFonts w:ascii="Times New Roman" w:hAnsi="Times New Roman"/>
              </w:rPr>
              <w:t>Контрольная работа № 8 «Проверка умений решать задачи  и примеры»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132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133</w:t>
            </w:r>
          </w:p>
        </w:tc>
        <w:tc>
          <w:tcPr>
            <w:tcW w:w="9643" w:type="dxa"/>
          </w:tcPr>
          <w:p w:rsidR="00875C11" w:rsidRPr="00454399" w:rsidRDefault="00D824B2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Административная контрольная работа(промежуточная аттестация)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134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135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875C11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136</w:t>
            </w:r>
          </w:p>
        </w:tc>
        <w:tc>
          <w:tcPr>
            <w:tcW w:w="9643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875C11" w:rsidRPr="00454399" w:rsidRDefault="00875C11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5C11" w:rsidRPr="00454399" w:rsidRDefault="00875C11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</w:tbl>
    <w:p w:rsidR="00954E74" w:rsidRPr="00F44523" w:rsidRDefault="00954E74" w:rsidP="00954E74">
      <w:pPr>
        <w:rPr>
          <w:b/>
          <w:i/>
        </w:rPr>
      </w:pPr>
    </w:p>
    <w:p w:rsidR="00BF57B4" w:rsidRPr="000329EA" w:rsidRDefault="00BF57B4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BF57B4" w:rsidRPr="000329EA" w:rsidSect="00043E3A">
          <w:footerReference w:type="default" r:id="rId6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43E3A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02E" w:rsidRDefault="00A9302E" w:rsidP="00B8297B">
      <w:pPr>
        <w:spacing w:after="0" w:line="240" w:lineRule="auto"/>
      </w:pPr>
      <w:r>
        <w:separator/>
      </w:r>
    </w:p>
  </w:endnote>
  <w:endnote w:type="continuationSeparator" w:id="0">
    <w:p w:rsidR="00A9302E" w:rsidRDefault="00A9302E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7921557"/>
      <w:docPartObj>
        <w:docPartGallery w:val="Page Numbers (Bottom of Page)"/>
        <w:docPartUnique/>
      </w:docPartObj>
    </w:sdtPr>
    <w:sdtEndPr/>
    <w:sdtContent>
      <w:p w:rsidR="00F17456" w:rsidRDefault="00F174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87B">
          <w:rPr>
            <w:noProof/>
          </w:rPr>
          <w:t>1</w:t>
        </w:r>
        <w:r>
          <w:fldChar w:fldCharType="end"/>
        </w:r>
      </w:p>
    </w:sdtContent>
  </w:sdt>
  <w:p w:rsidR="00F17456" w:rsidRDefault="00F174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02E" w:rsidRDefault="00A9302E" w:rsidP="00B8297B">
      <w:pPr>
        <w:spacing w:after="0" w:line="240" w:lineRule="auto"/>
      </w:pPr>
      <w:r>
        <w:separator/>
      </w:r>
    </w:p>
  </w:footnote>
  <w:footnote w:type="continuationSeparator" w:id="0">
    <w:p w:rsidR="00A9302E" w:rsidRDefault="00A9302E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20AEF"/>
    <w:rsid w:val="000223E3"/>
    <w:rsid w:val="000329EA"/>
    <w:rsid w:val="00043E3A"/>
    <w:rsid w:val="000706C1"/>
    <w:rsid w:val="00075F40"/>
    <w:rsid w:val="000A6596"/>
    <w:rsid w:val="000B260D"/>
    <w:rsid w:val="000B3C98"/>
    <w:rsid w:val="000B3EC9"/>
    <w:rsid w:val="00100FBA"/>
    <w:rsid w:val="00104540"/>
    <w:rsid w:val="00104EAD"/>
    <w:rsid w:val="00114E27"/>
    <w:rsid w:val="00143D04"/>
    <w:rsid w:val="00160C28"/>
    <w:rsid w:val="001A583C"/>
    <w:rsid w:val="001B15F4"/>
    <w:rsid w:val="001B40EB"/>
    <w:rsid w:val="001C71F1"/>
    <w:rsid w:val="001D10B9"/>
    <w:rsid w:val="0020122B"/>
    <w:rsid w:val="0020774C"/>
    <w:rsid w:val="0021380A"/>
    <w:rsid w:val="00216519"/>
    <w:rsid w:val="002847AB"/>
    <w:rsid w:val="002A64AC"/>
    <w:rsid w:val="003127D5"/>
    <w:rsid w:val="00315E77"/>
    <w:rsid w:val="00343D17"/>
    <w:rsid w:val="003551F4"/>
    <w:rsid w:val="00377EBB"/>
    <w:rsid w:val="00395F09"/>
    <w:rsid w:val="003C27A0"/>
    <w:rsid w:val="003C433E"/>
    <w:rsid w:val="003C5DF4"/>
    <w:rsid w:val="003F37F8"/>
    <w:rsid w:val="0041094A"/>
    <w:rsid w:val="00417D81"/>
    <w:rsid w:val="00422162"/>
    <w:rsid w:val="00443809"/>
    <w:rsid w:val="00443AD7"/>
    <w:rsid w:val="00454399"/>
    <w:rsid w:val="00465F7A"/>
    <w:rsid w:val="00466623"/>
    <w:rsid w:val="004B7A72"/>
    <w:rsid w:val="004E5857"/>
    <w:rsid w:val="004F136B"/>
    <w:rsid w:val="005012DC"/>
    <w:rsid w:val="0050534E"/>
    <w:rsid w:val="00510A4E"/>
    <w:rsid w:val="00513631"/>
    <w:rsid w:val="0052717B"/>
    <w:rsid w:val="00537F4E"/>
    <w:rsid w:val="005661BB"/>
    <w:rsid w:val="005729A8"/>
    <w:rsid w:val="0057705C"/>
    <w:rsid w:val="005907CB"/>
    <w:rsid w:val="005957F5"/>
    <w:rsid w:val="005C3A61"/>
    <w:rsid w:val="005C3B7D"/>
    <w:rsid w:val="005D6B8A"/>
    <w:rsid w:val="005E6662"/>
    <w:rsid w:val="005F4AB5"/>
    <w:rsid w:val="00601697"/>
    <w:rsid w:val="00604D9E"/>
    <w:rsid w:val="00612A56"/>
    <w:rsid w:val="006146F4"/>
    <w:rsid w:val="00614F3C"/>
    <w:rsid w:val="00625A83"/>
    <w:rsid w:val="00664E81"/>
    <w:rsid w:val="006744A9"/>
    <w:rsid w:val="006B12BD"/>
    <w:rsid w:val="006B1F65"/>
    <w:rsid w:val="006C508A"/>
    <w:rsid w:val="006C6F13"/>
    <w:rsid w:val="006F4DB6"/>
    <w:rsid w:val="00700032"/>
    <w:rsid w:val="007116FB"/>
    <w:rsid w:val="00713830"/>
    <w:rsid w:val="007178A7"/>
    <w:rsid w:val="0072000F"/>
    <w:rsid w:val="00763BF6"/>
    <w:rsid w:val="0076771A"/>
    <w:rsid w:val="00776D90"/>
    <w:rsid w:val="007B7C15"/>
    <w:rsid w:val="007C7A57"/>
    <w:rsid w:val="007F75B6"/>
    <w:rsid w:val="0081581C"/>
    <w:rsid w:val="0081674A"/>
    <w:rsid w:val="00816DA9"/>
    <w:rsid w:val="00823098"/>
    <w:rsid w:val="0084585F"/>
    <w:rsid w:val="00854A2D"/>
    <w:rsid w:val="008560F6"/>
    <w:rsid w:val="00874BEC"/>
    <w:rsid w:val="00875C11"/>
    <w:rsid w:val="0089486E"/>
    <w:rsid w:val="008D2B7E"/>
    <w:rsid w:val="008D3689"/>
    <w:rsid w:val="00920999"/>
    <w:rsid w:val="00920FEC"/>
    <w:rsid w:val="00934E49"/>
    <w:rsid w:val="009361F5"/>
    <w:rsid w:val="0094052F"/>
    <w:rsid w:val="00954E74"/>
    <w:rsid w:val="009621EB"/>
    <w:rsid w:val="00976640"/>
    <w:rsid w:val="00977DBA"/>
    <w:rsid w:val="00995563"/>
    <w:rsid w:val="009A4E35"/>
    <w:rsid w:val="009A7749"/>
    <w:rsid w:val="00A13255"/>
    <w:rsid w:val="00A22289"/>
    <w:rsid w:val="00A23CF1"/>
    <w:rsid w:val="00A5724E"/>
    <w:rsid w:val="00A705B5"/>
    <w:rsid w:val="00A917BA"/>
    <w:rsid w:val="00A9302E"/>
    <w:rsid w:val="00AB0D1C"/>
    <w:rsid w:val="00AC1DEE"/>
    <w:rsid w:val="00AC3F63"/>
    <w:rsid w:val="00B1134E"/>
    <w:rsid w:val="00B46982"/>
    <w:rsid w:val="00B8297B"/>
    <w:rsid w:val="00B90C23"/>
    <w:rsid w:val="00BA4ECA"/>
    <w:rsid w:val="00BB2BDD"/>
    <w:rsid w:val="00BC1CA6"/>
    <w:rsid w:val="00BF57B4"/>
    <w:rsid w:val="00C140E9"/>
    <w:rsid w:val="00C305C5"/>
    <w:rsid w:val="00C45996"/>
    <w:rsid w:val="00C60D84"/>
    <w:rsid w:val="00C7457B"/>
    <w:rsid w:val="00C81386"/>
    <w:rsid w:val="00C830C1"/>
    <w:rsid w:val="00C840B2"/>
    <w:rsid w:val="00C91B57"/>
    <w:rsid w:val="00CA003C"/>
    <w:rsid w:val="00CB293A"/>
    <w:rsid w:val="00CC1D88"/>
    <w:rsid w:val="00CF39C4"/>
    <w:rsid w:val="00CF49F6"/>
    <w:rsid w:val="00CF7354"/>
    <w:rsid w:val="00D13C6C"/>
    <w:rsid w:val="00D31DEE"/>
    <w:rsid w:val="00D5297D"/>
    <w:rsid w:val="00D824B2"/>
    <w:rsid w:val="00DA3332"/>
    <w:rsid w:val="00DA3D5A"/>
    <w:rsid w:val="00DD6B17"/>
    <w:rsid w:val="00DE23EA"/>
    <w:rsid w:val="00E066FF"/>
    <w:rsid w:val="00E47849"/>
    <w:rsid w:val="00E555DD"/>
    <w:rsid w:val="00E63338"/>
    <w:rsid w:val="00E66D5E"/>
    <w:rsid w:val="00E67E7A"/>
    <w:rsid w:val="00EA3E0A"/>
    <w:rsid w:val="00EC3C47"/>
    <w:rsid w:val="00EC3D03"/>
    <w:rsid w:val="00EC5EBE"/>
    <w:rsid w:val="00ED0C9F"/>
    <w:rsid w:val="00EF0308"/>
    <w:rsid w:val="00EF5C50"/>
    <w:rsid w:val="00F132E3"/>
    <w:rsid w:val="00F17456"/>
    <w:rsid w:val="00F51328"/>
    <w:rsid w:val="00F53B10"/>
    <w:rsid w:val="00F62984"/>
    <w:rsid w:val="00F7687B"/>
    <w:rsid w:val="00FF1488"/>
    <w:rsid w:val="00FF2783"/>
    <w:rsid w:val="00FF44ED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77F56-2365-45EF-8315-496541B7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51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F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rsid w:val="0095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954E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54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1C71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101</cp:revision>
  <cp:lastPrinted>2020-11-12T07:12:00Z</cp:lastPrinted>
  <dcterms:created xsi:type="dcterms:W3CDTF">2019-03-28T13:30:00Z</dcterms:created>
  <dcterms:modified xsi:type="dcterms:W3CDTF">2021-10-06T18:26:00Z</dcterms:modified>
</cp:coreProperties>
</file>